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B11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lang w:val="en-US" w:eastAsia="zh-CN"/>
        </w:rPr>
        <w:t>许昌陶瓷职业学院</w:t>
      </w:r>
      <w:r>
        <w:rPr>
          <w:rFonts w:hint="eastAsia"/>
          <w:b/>
          <w:sz w:val="36"/>
          <w:szCs w:val="36"/>
        </w:rPr>
        <w:t>摄影、摄像预约流程单</w:t>
      </w:r>
    </w:p>
    <w:p w14:paraId="60D79EBC">
      <w:pPr>
        <w:jc w:val="center"/>
        <w:rPr>
          <w:b/>
          <w:sz w:val="21"/>
          <w:szCs w:val="21"/>
        </w:rPr>
      </w:pPr>
    </w:p>
    <w:tbl>
      <w:tblPr>
        <w:tblStyle w:val="4"/>
        <w:tblW w:w="853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9"/>
        <w:gridCol w:w="2637"/>
        <w:gridCol w:w="1494"/>
        <w:gridCol w:w="2931"/>
      </w:tblGrid>
      <w:tr w14:paraId="2C1AC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5" w:type="dxa"/>
            <w:vAlign w:val="center"/>
          </w:tcPr>
          <w:p w14:paraId="603D857C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活动全称</w:t>
            </w:r>
          </w:p>
        </w:tc>
        <w:tc>
          <w:tcPr>
            <w:tcW w:w="7171" w:type="dxa"/>
            <w:gridSpan w:val="4"/>
            <w:vAlign w:val="center"/>
          </w:tcPr>
          <w:p w14:paraId="4E5BD4C6">
            <w:pPr>
              <w:ind w:firstLine="354" w:firstLineChars="147"/>
              <w:rPr>
                <w:b/>
                <w:sz w:val="24"/>
                <w:szCs w:val="24"/>
              </w:rPr>
            </w:pPr>
          </w:p>
        </w:tc>
      </w:tr>
      <w:tr w14:paraId="65542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5" w:type="dxa"/>
            <w:vAlign w:val="center"/>
          </w:tcPr>
          <w:p w14:paraId="46FC2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746" w:type="dxa"/>
            <w:gridSpan w:val="2"/>
            <w:vAlign w:val="center"/>
          </w:tcPr>
          <w:p w14:paraId="0A5857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0A61FC2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2931" w:type="dxa"/>
            <w:vAlign w:val="center"/>
          </w:tcPr>
          <w:p w14:paraId="0E791881">
            <w:pPr>
              <w:ind w:firstLine="354" w:firstLineChars="147"/>
              <w:rPr>
                <w:b/>
                <w:sz w:val="24"/>
                <w:szCs w:val="24"/>
              </w:rPr>
            </w:pPr>
          </w:p>
        </w:tc>
      </w:tr>
      <w:tr w14:paraId="340A6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dxa"/>
            <w:vAlign w:val="center"/>
          </w:tcPr>
          <w:p w14:paraId="529094FC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对接人</w:t>
            </w:r>
          </w:p>
        </w:tc>
        <w:tc>
          <w:tcPr>
            <w:tcW w:w="2746" w:type="dxa"/>
            <w:gridSpan w:val="2"/>
            <w:vAlign w:val="center"/>
          </w:tcPr>
          <w:p w14:paraId="408F9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3F9D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931" w:type="dxa"/>
            <w:vAlign w:val="center"/>
          </w:tcPr>
          <w:p w14:paraId="2A86F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DC0E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5" w:type="dxa"/>
            <w:vAlign w:val="center"/>
          </w:tcPr>
          <w:p w14:paraId="4AB059A4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拍摄</w:t>
            </w: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171" w:type="dxa"/>
            <w:gridSpan w:val="4"/>
            <w:vAlign w:val="center"/>
          </w:tcPr>
          <w:p w14:paraId="7CB84F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D797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65" w:type="dxa"/>
            <w:vAlign w:val="center"/>
          </w:tcPr>
          <w:p w14:paraId="7CE1DB48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拍摄时间</w:t>
            </w:r>
          </w:p>
        </w:tc>
        <w:tc>
          <w:tcPr>
            <w:tcW w:w="7171" w:type="dxa"/>
            <w:gridSpan w:val="4"/>
            <w:vAlign w:val="center"/>
          </w:tcPr>
          <w:p w14:paraId="5774E5FF">
            <w:pPr>
              <w:ind w:firstLine="723" w:firstLineChars="300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年     月     日     时     分</w:t>
            </w:r>
          </w:p>
          <w:p w14:paraId="1BA8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7F7F7F" w:themeColor="background1" w:themeShade="80"/>
                <w:sz w:val="15"/>
                <w:szCs w:val="15"/>
                <w:lang w:val="en-US" w:eastAsia="zh-CN"/>
              </w:rPr>
              <w:t>（拍摄时间为会议开始时间，原则上摄影摄像人员提前15分钟到场，如需提前到场需在拍摄要求一栏写明）</w:t>
            </w:r>
          </w:p>
        </w:tc>
      </w:tr>
      <w:tr w14:paraId="181C8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1" w:type="dxa"/>
            <w:gridSpan w:val="3"/>
            <w:vAlign w:val="center"/>
          </w:tcPr>
          <w:p w14:paraId="666DDC49">
            <w:pPr>
              <w:ind w:firstLine="241" w:firstLineChars="1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摄  影  </w:t>
            </w:r>
            <w:r>
              <w:rPr>
                <w:rFonts w:hint="eastAsia" w:asciiTheme="minorEastAsia" w:hAnsiTheme="minorEastAsia"/>
                <w:b/>
                <w:color w:val="FFFFFF" w:themeColor="background1"/>
                <w:w w:val="116"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gridSpan w:val="2"/>
            <w:vAlign w:val="center"/>
          </w:tcPr>
          <w:p w14:paraId="4BA14B36">
            <w:pPr>
              <w:ind w:firstLine="241" w:firstLineChars="1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摄  像  </w:t>
            </w:r>
            <w:r>
              <w:rPr>
                <w:rFonts w:hint="eastAsia" w:asciiTheme="minorEastAsia" w:hAnsiTheme="minorEastAsia"/>
                <w:b/>
                <w:color w:val="FFFFFF" w:themeColor="background1"/>
                <w:w w:val="116"/>
                <w:sz w:val="24"/>
                <w:szCs w:val="24"/>
                <w:bdr w:val="single" w:color="auto" w:sz="4" w:space="0"/>
              </w:rPr>
              <w:t>√</w:t>
            </w:r>
          </w:p>
        </w:tc>
      </w:tr>
      <w:tr w14:paraId="5F0C2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36" w:type="dxa"/>
            <w:gridSpan w:val="5"/>
            <w:vAlign w:val="center"/>
          </w:tcPr>
          <w:p w14:paraId="0D5A8CEA">
            <w:pP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拍摄要求：</w:t>
            </w:r>
          </w:p>
        </w:tc>
      </w:tr>
      <w:tr w14:paraId="1DD06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536" w:type="dxa"/>
            <w:gridSpan w:val="5"/>
          </w:tcPr>
          <w:p w14:paraId="2033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 w14:paraId="2BE6D0D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活动议程</w:t>
            </w:r>
            <w:r>
              <w:rPr>
                <w:rFonts w:hint="eastAsia"/>
                <w:b w:val="0"/>
                <w:bCs/>
                <w:color w:val="7F7F7F" w:themeColor="background1" w:themeShade="80"/>
                <w:sz w:val="18"/>
                <w:szCs w:val="18"/>
                <w:lang w:val="en-US" w:eastAsia="zh-CN"/>
              </w:rPr>
              <w:t>（请附活动相关文件和材料）</w:t>
            </w:r>
          </w:p>
        </w:tc>
      </w:tr>
      <w:tr w14:paraId="70D78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4" w:type="dxa"/>
            <w:gridSpan w:val="2"/>
            <w:vAlign w:val="center"/>
          </w:tcPr>
          <w:p w14:paraId="55F2215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申请单位</w:t>
            </w:r>
          </w:p>
          <w:p w14:paraId="4AD99624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62" w:type="dxa"/>
            <w:gridSpan w:val="3"/>
            <w:vAlign w:val="center"/>
          </w:tcPr>
          <w:p w14:paraId="770E24EA">
            <w:pPr>
              <w:wordWrap w:val="0"/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25EF3524">
            <w:pPr>
              <w:wordWrap/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7D9AEA91">
            <w:pPr>
              <w:wordWrap w:val="0"/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b/>
                <w:sz w:val="24"/>
                <w:szCs w:val="24"/>
              </w:rPr>
              <w:t>签字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（盖章） </w:t>
            </w:r>
          </w:p>
          <w:p w14:paraId="1E60AE95">
            <w:pPr>
              <w:wordWrap/>
              <w:jc w:val="righ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  <w:p w14:paraId="42CF2B7C">
            <w:pPr>
              <w:wordWrap w:val="0"/>
              <w:jc w:val="righ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年     月     日  </w:t>
            </w:r>
          </w:p>
        </w:tc>
      </w:tr>
      <w:tr w14:paraId="089B25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74" w:type="dxa"/>
            <w:gridSpan w:val="2"/>
            <w:vAlign w:val="center"/>
          </w:tcPr>
          <w:p w14:paraId="2700F9E6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党委宣传部</w:t>
            </w:r>
          </w:p>
          <w:p w14:paraId="76AA9BA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62" w:type="dxa"/>
            <w:gridSpan w:val="3"/>
            <w:vAlign w:val="center"/>
          </w:tcPr>
          <w:p w14:paraId="4ADF785A">
            <w:pPr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653768BC">
            <w:pPr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0F4DB621">
            <w:pPr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40B2A0B9">
            <w:pPr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b/>
                <w:sz w:val="24"/>
                <w:szCs w:val="24"/>
              </w:rPr>
              <w:t>签字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（盖章）</w:t>
            </w:r>
          </w:p>
          <w:p w14:paraId="52AAC4AC">
            <w:pPr>
              <w:jc w:val="righ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 w14:paraId="6E19CA61">
            <w:pP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年     月     日                         </w:t>
            </w:r>
          </w:p>
        </w:tc>
      </w:tr>
      <w:tr w14:paraId="2849C7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536" w:type="dxa"/>
            <w:gridSpan w:val="5"/>
            <w:vAlign w:val="center"/>
          </w:tcPr>
          <w:p w14:paraId="589F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备注：</w:t>
            </w:r>
          </w:p>
          <w:p w14:paraId="539AB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本表一式2份，申请单位、党委宣传部各保留1份，请最迟在活动开始前2个工作日将本表填妥交至党委宣传部（综合楼706室）审批。</w:t>
            </w:r>
          </w:p>
          <w:p w14:paraId="21518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新闻拍摄任务优先于全程录制任务，校级重大活动优先于院级活动，同一级别任务按申请时间排序；</w:t>
            </w:r>
          </w:p>
          <w:p w14:paraId="57A3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3、请确保本表格填写完整正确，如有特殊要求请在拍摄要求中写明；</w:t>
            </w:r>
          </w:p>
          <w:p w14:paraId="6AE6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4、活动如在距许昌校区较远地点，乘坐的交通工具原则上由申请方负责协调；</w:t>
            </w:r>
          </w:p>
          <w:p w14:paraId="3C98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5、如有临时变动，请及时通知党委宣传部。若因未及时通知而影响拍摄，责任由申请方负责。</w:t>
            </w:r>
          </w:p>
        </w:tc>
      </w:tr>
    </w:tbl>
    <w:p w14:paraId="2237F2FA">
      <w:pPr>
        <w:jc w:val="both"/>
        <w:rPr>
          <w:rFonts w:ascii="宋体" w:hAnsi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8DB46"/>
    <w:multiLevelType w:val="singleLevel"/>
    <w:tmpl w:val="6528DB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TkwZDYyZjJhYTY3ODA3ODJjYWRjNjFhOWZiZWEifQ=="/>
    <w:docVar w:name="KSO_WPS_MARK_KEY" w:val="dfa03de4-ddca-4365-b749-b22911ad27f5"/>
  </w:docVars>
  <w:rsids>
    <w:rsidRoot w:val="007632FC"/>
    <w:rsid w:val="007632FC"/>
    <w:rsid w:val="00A15172"/>
    <w:rsid w:val="024F03BF"/>
    <w:rsid w:val="06C53B34"/>
    <w:rsid w:val="0A7113D6"/>
    <w:rsid w:val="0B7218AA"/>
    <w:rsid w:val="0F9D0EBF"/>
    <w:rsid w:val="149401AF"/>
    <w:rsid w:val="15FF01DE"/>
    <w:rsid w:val="19AF1F1B"/>
    <w:rsid w:val="19CF1C75"/>
    <w:rsid w:val="19EC6CCB"/>
    <w:rsid w:val="1A534654"/>
    <w:rsid w:val="221C2118"/>
    <w:rsid w:val="293146FB"/>
    <w:rsid w:val="2A756869"/>
    <w:rsid w:val="2AF91248"/>
    <w:rsid w:val="2E232138"/>
    <w:rsid w:val="348E47AF"/>
    <w:rsid w:val="38B36EDA"/>
    <w:rsid w:val="38CD161E"/>
    <w:rsid w:val="391C1D3D"/>
    <w:rsid w:val="39EF7C86"/>
    <w:rsid w:val="3FD87116"/>
    <w:rsid w:val="406B3BF6"/>
    <w:rsid w:val="42B708D1"/>
    <w:rsid w:val="48B91B99"/>
    <w:rsid w:val="4A5B218A"/>
    <w:rsid w:val="4BC52D55"/>
    <w:rsid w:val="4F775B98"/>
    <w:rsid w:val="58D72319"/>
    <w:rsid w:val="5C3F26AF"/>
    <w:rsid w:val="5FEA46E0"/>
    <w:rsid w:val="67A755AC"/>
    <w:rsid w:val="69A04061"/>
    <w:rsid w:val="6BFD7F7A"/>
    <w:rsid w:val="6D413DAD"/>
    <w:rsid w:val="76AC2297"/>
    <w:rsid w:val="7A2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332</Words>
  <Characters>335</Characters>
  <Lines>1</Lines>
  <Paragraphs>1</Paragraphs>
  <TotalTime>14</TotalTime>
  <ScaleCrop>false</ScaleCrop>
  <LinksUpToDate>false</LinksUpToDate>
  <CharactersWithSpaces>407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2014-03-28T10:43:00Z</dcterms:created>
  <dc:creator>lenovo</dc:creator>
  <cp:lastModifiedBy>A-Lin</cp:lastModifiedBy>
  <cp:lastPrinted>2024-07-02T07:38:00Z</cp:lastPrinted>
  <dcterms:modified xsi:type="dcterms:W3CDTF">2024-07-05T01:16:59Z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C29DF1271DF34C078EAAAE409573F38A_13</vt:lpwstr>
  </property>
</Properties>
</file>